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FE" w:rsidRDefault="002562FE">
      <w:pPr>
        <w:rPr>
          <w:noProof/>
          <w:color w:val="0000FF"/>
          <w:lang w:eastAsia="en-NZ"/>
        </w:rPr>
      </w:pPr>
      <w:hyperlink r:id="rId5" w:history="1">
        <w:r w:rsidRPr="0063676C">
          <w:rPr>
            <w:rStyle w:val="Hyperlink"/>
            <w:noProof/>
            <w:lang w:eastAsia="en-NZ"/>
          </w:rPr>
          <w:t>https://www.google.co.nz/search?q=free+images+falling+at+the+hurdle&amp;biw=1920&amp;bih=911&amp;tbm=isch&amp;tbo=u&amp;source=univ&amp;sa=X&amp;ved=0CEEQsARqFQoTCNCbtsyB-sYCFQLcpgodmHYCBg&amp;dpr=1#imgrc=iWE_DAmfqNsWKM%3A</w:t>
        </w:r>
      </w:hyperlink>
    </w:p>
    <w:p w:rsidR="002562FE" w:rsidRDefault="002562FE">
      <w:pPr>
        <w:rPr>
          <w:noProof/>
          <w:color w:val="0000FF"/>
          <w:lang w:eastAsia="en-NZ"/>
        </w:rPr>
      </w:pPr>
      <w:r>
        <w:rPr>
          <w:noProof/>
          <w:color w:val="0000FF"/>
          <w:lang w:eastAsia="en-NZ"/>
        </w:rPr>
        <w:t xml:space="preserve">Source </w:t>
      </w:r>
      <w:bookmarkStart w:id="0" w:name="_GoBack"/>
      <w:bookmarkEnd w:id="0"/>
    </w:p>
    <w:p w:rsidR="002562FE" w:rsidRDefault="002562FE">
      <w:pPr>
        <w:rPr>
          <w:noProof/>
          <w:color w:val="0000FF"/>
          <w:lang w:eastAsia="en-NZ"/>
        </w:rPr>
      </w:pPr>
    </w:p>
    <w:p w:rsidR="000304C9" w:rsidRDefault="002562FE">
      <w:r>
        <w:rPr>
          <w:noProof/>
          <w:color w:val="0000FF"/>
          <w:lang w:eastAsia="en-NZ"/>
        </w:rPr>
        <w:drawing>
          <wp:inline distT="0" distB="0" distL="0" distR="0">
            <wp:extent cx="5731510" cy="3670336"/>
            <wp:effectExtent l="0" t="0" r="2540" b="6350"/>
            <wp:docPr id="1" name="Picture 1" descr="http://i.dailymail.co.uk/i/pix/2012/08/06/article-2184276-1466E1C2000005DC-11_634x40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2/08/06/article-2184276-1466E1C2000005DC-11_634x40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E"/>
    <w:rsid w:val="000304C9"/>
    <w:rsid w:val="002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nz/url?sa=i&amp;rct=j&amp;q=&amp;esrc=s&amp;source=images&amp;cd=&amp;cad=rja&amp;uact=8&amp;ved=0CAcQjRxqFQoTCOy9nuiB-sYCFUTgpgody3sLUA&amp;url=http%3A%2F%2Fwww.dailymail.co.uk%2Fnews%2Farticle-2184276%2FBulgarian-athlete-Vania-Stambolova-lives--stumbling-hurdle-400m.html&amp;ei=0XW1VayRLcTAmwXL962ABQ&amp;bvm=bv.98717601,d.dGY&amp;psig=AFQjCNEZkGKAnvodCyTQceuN0bdR0skFbA&amp;ust=1438041896295898" TargetMode="External"/><Relationship Id="rId5" Type="http://schemas.openxmlformats.org/officeDocument/2006/relationships/hyperlink" Target="https://www.google.co.nz/search?q=free+images+falling+at+the+hurdle&amp;biw=1920&amp;bih=911&amp;tbm=isch&amp;tbo=u&amp;source=univ&amp;sa=X&amp;ved=0CEEQsARqFQoTCNCbtsyB-sYCFQLcpgodmHYCBg&amp;dpr=1#imgrc=iWE_DAmfqNsWKM%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Scott</dc:creator>
  <cp:lastModifiedBy>Sonia Scott</cp:lastModifiedBy>
  <cp:revision>1</cp:revision>
  <dcterms:created xsi:type="dcterms:W3CDTF">2015-07-27T00:05:00Z</dcterms:created>
  <dcterms:modified xsi:type="dcterms:W3CDTF">2015-07-27T00:06:00Z</dcterms:modified>
</cp:coreProperties>
</file>